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F1C58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8F1C5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8F1C58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498AD5-D010-480F-837B-5F5CCB01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2023-12-05T10:59:00Z</dcterms:modified>
</cp:coreProperties>
</file>